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51" w:rsidRDefault="002E3239" w:rsidP="00395A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</w:t>
      </w:r>
    </w:p>
    <w:p w:rsidR="00395A51" w:rsidRDefault="002E3239" w:rsidP="00395A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NA KIERUNKU </w:t>
      </w:r>
      <w:r w:rsidR="00395A51">
        <w:rPr>
          <w:rFonts w:ascii="Arial" w:hAnsi="Arial" w:cs="Arial"/>
          <w:b/>
          <w:sz w:val="24"/>
          <w:szCs w:val="24"/>
          <w:u w:val="single"/>
          <w:lang w:val="pl-PL"/>
        </w:rPr>
        <w:t>INŻ</w:t>
      </w:r>
      <w:r w:rsidR="00FD5BD0">
        <w:rPr>
          <w:rFonts w:ascii="Arial" w:hAnsi="Arial" w:cs="Arial"/>
          <w:b/>
          <w:sz w:val="24"/>
          <w:szCs w:val="24"/>
          <w:u w:val="single"/>
          <w:lang w:val="pl-PL"/>
        </w:rPr>
        <w:t>YNIERIA ŚRODOWISKA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, studia stacjonarne</w:t>
      </w:r>
      <w:r w:rsidR="00395A51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:rsidR="002E3239" w:rsidRDefault="00A328F9" w:rsidP="00395A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na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>. 2020/2021</w:t>
      </w:r>
    </w:p>
    <w:p w:rsidR="00395A51" w:rsidRPr="00330870" w:rsidRDefault="00395A51" w:rsidP="00330870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bookmarkEnd w:id="0"/>
    <w:p w:rsidR="000A798A" w:rsidRPr="00AD1BD7" w:rsidRDefault="000A798A" w:rsidP="006160E0">
      <w:pPr>
        <w:jc w:val="both"/>
        <w:rPr>
          <w:rFonts w:ascii="Arial" w:hAnsi="Arial" w:cs="Arial"/>
          <w:color w:val="FF0000"/>
          <w:lang w:val="pl-PL"/>
        </w:rPr>
      </w:pPr>
    </w:p>
    <w:p w:rsidR="00124E18" w:rsidRDefault="002A7BD2" w:rsidP="0001256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</w:t>
      </w:r>
      <w:r w:rsidR="00124E18"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r hab. inż. </w:t>
      </w:r>
      <w:r w:rsidR="00FD5BD0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Bernard </w:t>
      </w:r>
      <w:proofErr w:type="spellStart"/>
      <w:r w:rsidR="00FD5BD0">
        <w:rPr>
          <w:rFonts w:ascii="Arial" w:hAnsi="Arial" w:cs="Arial"/>
          <w:b/>
          <w:sz w:val="24"/>
          <w:szCs w:val="24"/>
          <w:u w:val="single"/>
          <w:lang w:val="pl-PL"/>
        </w:rPr>
        <w:t>Quant</w:t>
      </w:r>
      <w:proofErr w:type="spellEnd"/>
      <w:r w:rsidR="00664562">
        <w:rPr>
          <w:rFonts w:ascii="Arial" w:hAnsi="Arial" w:cs="Arial"/>
          <w:b/>
          <w:sz w:val="24"/>
          <w:szCs w:val="24"/>
          <w:u w:val="single"/>
          <w:lang w:val="pl-PL"/>
        </w:rPr>
        <w:t>, prof. uczelni</w:t>
      </w:r>
      <w:r w:rsidR="00F54424"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="00DC4C72" w:rsidRPr="00972456">
        <w:rPr>
          <w:rFonts w:ascii="Arial" w:hAnsi="Arial" w:cs="Arial"/>
          <w:b/>
          <w:sz w:val="24"/>
          <w:szCs w:val="24"/>
          <w:u w:val="single"/>
          <w:lang w:val="pl-PL"/>
        </w:rPr>
        <w:t>–</w:t>
      </w:r>
      <w:r w:rsidR="00F54424"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="00A328F9">
        <w:rPr>
          <w:rFonts w:ascii="Arial" w:hAnsi="Arial" w:cs="Arial"/>
          <w:b/>
          <w:sz w:val="24"/>
          <w:szCs w:val="24"/>
          <w:u w:val="single"/>
          <w:lang w:val="pl-PL"/>
        </w:rPr>
        <w:t>1 temat</w:t>
      </w:r>
    </w:p>
    <w:p w:rsidR="00FD5BD0" w:rsidRDefault="00653E8C" w:rsidP="001D2443">
      <w:pPr>
        <w:pStyle w:val="Akapitzlist"/>
        <w:numPr>
          <w:ilvl w:val="0"/>
          <w:numId w:val="13"/>
        </w:numPr>
        <w:spacing w:before="240" w:line="240" w:lineRule="auto"/>
        <w:rPr>
          <w:rFonts w:ascii="Arial" w:eastAsia="Times New Roman" w:hAnsi="Arial" w:cs="Arial"/>
          <w:lang w:val="pl-PL" w:eastAsia="pl-PL"/>
        </w:rPr>
      </w:pPr>
      <w:r w:rsidRPr="001D2443">
        <w:rPr>
          <w:rFonts w:ascii="Arial" w:eastAsia="Times New Roman" w:hAnsi="Arial" w:cs="Arial"/>
          <w:lang w:val="pl-PL" w:eastAsia="pl-PL"/>
        </w:rPr>
        <w:t xml:space="preserve">instalacje oczyszczania wody i ścieków </w:t>
      </w:r>
    </w:p>
    <w:p w:rsidR="00653E8C" w:rsidRPr="001D2443" w:rsidRDefault="00653E8C" w:rsidP="00653E8C">
      <w:pPr>
        <w:pStyle w:val="Akapitzlist"/>
        <w:numPr>
          <w:ilvl w:val="0"/>
          <w:numId w:val="13"/>
        </w:numPr>
        <w:spacing w:before="240" w:line="240" w:lineRule="auto"/>
        <w:rPr>
          <w:rFonts w:ascii="Arial" w:eastAsia="Times New Roman" w:hAnsi="Arial" w:cs="Arial"/>
          <w:lang w:val="pl-PL" w:eastAsia="pl-PL"/>
        </w:rPr>
      </w:pPr>
      <w:r w:rsidRPr="001D2443">
        <w:rPr>
          <w:rFonts w:ascii="Arial" w:eastAsia="Times New Roman" w:hAnsi="Arial" w:cs="Arial"/>
          <w:lang w:val="pl-PL" w:eastAsia="pl-PL"/>
        </w:rPr>
        <w:t>gospodarka odpadami</w:t>
      </w:r>
    </w:p>
    <w:p w:rsidR="00D148ED" w:rsidRPr="00FD5BD0" w:rsidRDefault="00D148ED" w:rsidP="00FD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FD5BD0" w:rsidRDefault="00FD5BD0" w:rsidP="00FD5BD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Ziemowit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pl-PL"/>
        </w:rPr>
        <w:t>Suligowski</w:t>
      </w:r>
      <w:proofErr w:type="spellEnd"/>
      <w:r w:rsidR="00664562">
        <w:rPr>
          <w:rFonts w:ascii="Arial" w:hAnsi="Arial" w:cs="Arial"/>
          <w:b/>
          <w:sz w:val="24"/>
          <w:szCs w:val="24"/>
          <w:u w:val="single"/>
          <w:lang w:val="pl-PL"/>
        </w:rPr>
        <w:t>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664562"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tematy</w:t>
      </w:r>
    </w:p>
    <w:p w:rsidR="00653E8C" w:rsidRDefault="00653E8C" w:rsidP="00FD5BD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653E8C" w:rsidRPr="001D2443" w:rsidRDefault="00653E8C" w:rsidP="001D244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>instalacje sanitarne (instalacje wodno-kanalizacyjne)</w:t>
      </w:r>
    </w:p>
    <w:p w:rsidR="00653E8C" w:rsidRDefault="00653E8C" w:rsidP="00FD5BD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FD5BD0" w:rsidRPr="00664562" w:rsidRDefault="00FD5BD0" w:rsidP="00664562">
      <w:pPr>
        <w:spacing w:line="360" w:lineRule="auto"/>
        <w:rPr>
          <w:rFonts w:ascii="Arial" w:hAnsi="Arial" w:cs="Arial"/>
          <w:lang w:val="pl-PL"/>
        </w:rPr>
      </w:pPr>
    </w:p>
    <w:p w:rsidR="00997EB6" w:rsidRPr="0001256E" w:rsidRDefault="002A7BD2" w:rsidP="00FA6CA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d</w:t>
      </w:r>
      <w:r w:rsidR="00997EB6" w:rsidRPr="00997EB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r inż. </w:t>
      </w:r>
      <w:r w:rsidR="00FD5BD0">
        <w:rPr>
          <w:rFonts w:ascii="Arial" w:hAnsi="Arial" w:cs="Arial"/>
          <w:b/>
          <w:sz w:val="24"/>
          <w:szCs w:val="24"/>
          <w:u w:val="single"/>
          <w:lang w:val="pl-PL"/>
        </w:rPr>
        <w:t>Andrzej Wróblewski</w:t>
      </w:r>
      <w:r w:rsidR="00F54424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</w:t>
      </w:r>
      <w:r w:rsidR="00664562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1</w:t>
      </w:r>
      <w:r w:rsidR="00395A51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="00664562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</w:p>
    <w:p w:rsidR="00D74EBD" w:rsidRDefault="00D74EBD" w:rsidP="00C7471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395A51" w:rsidRDefault="00395A51" w:rsidP="001D244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>instalacje sanitarne</w:t>
      </w:r>
    </w:p>
    <w:p w:rsidR="00395A51" w:rsidRDefault="00395A51" w:rsidP="00C7471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 xml:space="preserve">instalacje grzewcze </w:t>
      </w:r>
    </w:p>
    <w:p w:rsidR="00395A51" w:rsidRDefault="00395A51" w:rsidP="00C7471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>instalacje gazowe</w:t>
      </w:r>
    </w:p>
    <w:p w:rsidR="00395A51" w:rsidRDefault="00395A51" w:rsidP="001D244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>klimatyzacje</w:t>
      </w:r>
    </w:p>
    <w:p w:rsidR="00395A51" w:rsidRPr="001D2443" w:rsidRDefault="00395A51" w:rsidP="00C7471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1D2443">
        <w:rPr>
          <w:rFonts w:ascii="Arial" w:hAnsi="Arial" w:cs="Arial"/>
          <w:sz w:val="24"/>
          <w:szCs w:val="24"/>
          <w:lang w:val="pl-PL"/>
        </w:rPr>
        <w:t>wentylacja</w:t>
      </w:r>
    </w:p>
    <w:p w:rsidR="00395A51" w:rsidRPr="00395A51" w:rsidRDefault="00395A51" w:rsidP="00C7471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sectPr w:rsidR="00395A51" w:rsidRPr="00395A51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A34"/>
    <w:multiLevelType w:val="hybridMultilevel"/>
    <w:tmpl w:val="2650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7B62"/>
    <w:multiLevelType w:val="hybridMultilevel"/>
    <w:tmpl w:val="78F2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19D5"/>
    <w:multiLevelType w:val="hybridMultilevel"/>
    <w:tmpl w:val="71706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2542F"/>
    <w:rsid w:val="0001256E"/>
    <w:rsid w:val="00070601"/>
    <w:rsid w:val="00091893"/>
    <w:rsid w:val="000A798A"/>
    <w:rsid w:val="000C0094"/>
    <w:rsid w:val="000C023F"/>
    <w:rsid w:val="000D3F2D"/>
    <w:rsid w:val="000D55C5"/>
    <w:rsid w:val="000D7A94"/>
    <w:rsid w:val="000E0285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7A1E"/>
    <w:rsid w:val="001D2443"/>
    <w:rsid w:val="002121CC"/>
    <w:rsid w:val="00226D32"/>
    <w:rsid w:val="00265C03"/>
    <w:rsid w:val="002776DD"/>
    <w:rsid w:val="00293BBB"/>
    <w:rsid w:val="002A5C07"/>
    <w:rsid w:val="002A7BD2"/>
    <w:rsid w:val="002B47A4"/>
    <w:rsid w:val="002D7F34"/>
    <w:rsid w:val="002E3239"/>
    <w:rsid w:val="002F53B0"/>
    <w:rsid w:val="00313C8A"/>
    <w:rsid w:val="0031531D"/>
    <w:rsid w:val="00330870"/>
    <w:rsid w:val="00331F05"/>
    <w:rsid w:val="00335C7B"/>
    <w:rsid w:val="00377C6F"/>
    <w:rsid w:val="00395A51"/>
    <w:rsid w:val="003E309D"/>
    <w:rsid w:val="003F78F3"/>
    <w:rsid w:val="00402E21"/>
    <w:rsid w:val="00417619"/>
    <w:rsid w:val="0042542F"/>
    <w:rsid w:val="00432E3A"/>
    <w:rsid w:val="004476D1"/>
    <w:rsid w:val="0046032B"/>
    <w:rsid w:val="00462DA2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C6089"/>
    <w:rsid w:val="005F232E"/>
    <w:rsid w:val="006153F6"/>
    <w:rsid w:val="006160E0"/>
    <w:rsid w:val="00622CAC"/>
    <w:rsid w:val="0062300E"/>
    <w:rsid w:val="00653E8C"/>
    <w:rsid w:val="00664562"/>
    <w:rsid w:val="006B06B6"/>
    <w:rsid w:val="006B15E8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5004A"/>
    <w:rsid w:val="00853E58"/>
    <w:rsid w:val="00877244"/>
    <w:rsid w:val="00894941"/>
    <w:rsid w:val="008A0A6C"/>
    <w:rsid w:val="008C336D"/>
    <w:rsid w:val="008C4385"/>
    <w:rsid w:val="008C4679"/>
    <w:rsid w:val="009267AB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28F9"/>
    <w:rsid w:val="00A3632D"/>
    <w:rsid w:val="00A52CC0"/>
    <w:rsid w:val="00A62814"/>
    <w:rsid w:val="00AB2414"/>
    <w:rsid w:val="00AB510A"/>
    <w:rsid w:val="00AB7085"/>
    <w:rsid w:val="00AD1BD7"/>
    <w:rsid w:val="00AD28FC"/>
    <w:rsid w:val="00AE0A94"/>
    <w:rsid w:val="00AF6B4B"/>
    <w:rsid w:val="00B020D3"/>
    <w:rsid w:val="00B230CC"/>
    <w:rsid w:val="00B23735"/>
    <w:rsid w:val="00B264A0"/>
    <w:rsid w:val="00B31E62"/>
    <w:rsid w:val="00B64404"/>
    <w:rsid w:val="00B64C68"/>
    <w:rsid w:val="00B66A39"/>
    <w:rsid w:val="00B75EDB"/>
    <w:rsid w:val="00B83F82"/>
    <w:rsid w:val="00B925B6"/>
    <w:rsid w:val="00BA0900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4344"/>
    <w:rsid w:val="00C74712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50B27"/>
    <w:rsid w:val="00D516C8"/>
    <w:rsid w:val="00D56377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DAF"/>
    <w:rsid w:val="00E75B02"/>
    <w:rsid w:val="00E8054D"/>
    <w:rsid w:val="00E92FCF"/>
    <w:rsid w:val="00E9558B"/>
    <w:rsid w:val="00EC4578"/>
    <w:rsid w:val="00EC67DA"/>
    <w:rsid w:val="00EE5C20"/>
    <w:rsid w:val="00EE700E"/>
    <w:rsid w:val="00EF4986"/>
    <w:rsid w:val="00F12627"/>
    <w:rsid w:val="00F13008"/>
    <w:rsid w:val="00F25E61"/>
    <w:rsid w:val="00F43ABB"/>
    <w:rsid w:val="00F53710"/>
    <w:rsid w:val="00F54424"/>
    <w:rsid w:val="00F56E77"/>
    <w:rsid w:val="00F650EE"/>
    <w:rsid w:val="00F76703"/>
    <w:rsid w:val="00F97DA9"/>
    <w:rsid w:val="00FA6CA3"/>
    <w:rsid w:val="00FB5B34"/>
    <w:rsid w:val="00FD5BD0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64A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PWSZ</cp:lastModifiedBy>
  <cp:revision>2</cp:revision>
  <cp:lastPrinted>2017-02-27T08:33:00Z</cp:lastPrinted>
  <dcterms:created xsi:type="dcterms:W3CDTF">2021-01-14T09:46:00Z</dcterms:created>
  <dcterms:modified xsi:type="dcterms:W3CDTF">2021-01-14T09:46:00Z</dcterms:modified>
</cp:coreProperties>
</file>